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>中国语言文学与艺术学院</w:t>
      </w:r>
      <w:r>
        <w:rPr>
          <w:rFonts w:hint="eastAsia"/>
        </w:rPr>
        <w:t>2022-2023学年优秀班集体、先进团支部评选结果名单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优秀班集体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汉语言201班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先进团支部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中国少数民族语言文学（双翻）206班</w:t>
            </w: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000000"/>
    <w:rsid w:val="3F0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2023-10-18T05:08:26Z</dcterms:created>
  <dc:creator>Admin</dc:creator>
  <cp:lastModifiedBy>我只是个小傻子</cp:lastModifiedBy>
  <dcterms:modified xsi:type="dcterms:W3CDTF">2023-10-18T05:10:44Z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8908962248B04BC4A09A65DD59476835_12</vt:lpwstr>
  </property>
</Properties>
</file>